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EC" w:rsidRPr="00F944EC" w:rsidRDefault="00F944EC" w:rsidP="00F94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44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Российская Федерация</w:t>
      </w:r>
    </w:p>
    <w:p w:rsidR="00F944EC" w:rsidRPr="00F944EC" w:rsidRDefault="00F944EC" w:rsidP="00F94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44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Свердловская область</w:t>
      </w:r>
    </w:p>
    <w:p w:rsidR="00F944EC" w:rsidRPr="00F944EC" w:rsidRDefault="00F944EC" w:rsidP="00F94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44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Муниципальный орган Управление образованием – Управление образования</w:t>
      </w:r>
    </w:p>
    <w:p w:rsidR="00F944EC" w:rsidRPr="00F944EC" w:rsidRDefault="00F944EC" w:rsidP="00F944EC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  <w:r w:rsidRPr="00F944EC"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  <w:t>Тавдинского городского округа</w:t>
      </w:r>
    </w:p>
    <w:p w:rsidR="00F944EC" w:rsidRPr="00F944EC" w:rsidRDefault="00F944EC" w:rsidP="00F94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44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Муниципальное  казенное общеобразовательное учреждение – </w:t>
      </w:r>
    </w:p>
    <w:p w:rsidR="00F944EC" w:rsidRPr="00F944EC" w:rsidRDefault="00F944EC" w:rsidP="00F94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44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общеобразовательная школа № 14</w:t>
      </w:r>
    </w:p>
    <w:p w:rsidR="00F944EC" w:rsidRPr="00F944EC" w:rsidRDefault="00F944EC" w:rsidP="00F94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44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Тавда, ул. Транспортная,  д.2,  тел. 2-15-62</w:t>
      </w:r>
    </w:p>
    <w:p w:rsidR="00F944EC" w:rsidRPr="00F944EC" w:rsidRDefault="00F944EC" w:rsidP="00F94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thick"/>
          <w:lang w:eastAsia="ru-RU"/>
        </w:rPr>
      </w:pPr>
      <w:r w:rsidRPr="00F944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thick"/>
          <w:lang w:eastAsia="ru-RU"/>
        </w:rPr>
        <w:t>___________________________________________________________________</w:t>
      </w:r>
    </w:p>
    <w:p w:rsidR="00F944EC" w:rsidRPr="00F944EC" w:rsidRDefault="007E1F7C" w:rsidP="007E1F7C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30.09.2014 г.</w:t>
      </w:r>
      <w:bookmarkStart w:id="0" w:name="_GoBack"/>
      <w:bookmarkEnd w:id="0"/>
    </w:p>
    <w:p w:rsidR="00A83A9F" w:rsidRDefault="00F944EC" w:rsidP="00F944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Информационная справка</w:t>
      </w:r>
    </w:p>
    <w:p w:rsidR="00F944EC" w:rsidRDefault="00F944EC" w:rsidP="00F944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проведении в 2014 году областной межведомственной комплексной профилактической операции «Подросток»</w:t>
      </w:r>
    </w:p>
    <w:p w:rsidR="00F944EC" w:rsidRDefault="00F944EC" w:rsidP="00F944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МКОУ ООШ № 14 с начала проведения операции «Подросток» тесно взаимодействовала с ПДН (Черемных С.В.), КДН (Захаренко М.Н.), ГИБДД (инспектор по пропаганде </w:t>
      </w:r>
      <w:proofErr w:type="spellStart"/>
      <w:r>
        <w:rPr>
          <w:rFonts w:ascii="Times New Roman" w:hAnsi="Times New Roman" w:cs="Times New Roman"/>
          <w:sz w:val="24"/>
        </w:rPr>
        <w:t>Ляпустин</w:t>
      </w:r>
      <w:proofErr w:type="spellEnd"/>
      <w:r>
        <w:rPr>
          <w:rFonts w:ascii="Times New Roman" w:hAnsi="Times New Roman" w:cs="Times New Roman"/>
          <w:sz w:val="24"/>
        </w:rPr>
        <w:t xml:space="preserve"> И.В.). </w:t>
      </w:r>
    </w:p>
    <w:p w:rsidR="00F944EC" w:rsidRDefault="00F944EC" w:rsidP="00F944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20 мая 2014 года прошел урок физики в 7 классе по правилам дорожного движения с приглашением </w:t>
      </w:r>
      <w:proofErr w:type="spellStart"/>
      <w:r>
        <w:rPr>
          <w:rFonts w:ascii="Times New Roman" w:hAnsi="Times New Roman" w:cs="Times New Roman"/>
          <w:sz w:val="24"/>
        </w:rPr>
        <w:t>Ляпустина</w:t>
      </w:r>
      <w:proofErr w:type="spellEnd"/>
      <w:r>
        <w:rPr>
          <w:rFonts w:ascii="Times New Roman" w:hAnsi="Times New Roman" w:cs="Times New Roman"/>
          <w:sz w:val="24"/>
        </w:rPr>
        <w:t xml:space="preserve"> И.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>, и телеканала СТВ.</w:t>
      </w:r>
    </w:p>
    <w:p w:rsidR="00F944EC" w:rsidRDefault="00F944EC" w:rsidP="00F944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23 мая 2014 г – прошел «Последний звонок» в 9 классе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Мероприятие снимала телекомпания СТВ. Оба мероприятия транслировались по местному телевидению.</w:t>
      </w:r>
    </w:p>
    <w:p w:rsidR="00F944EC" w:rsidRDefault="00F944EC" w:rsidP="00F944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 мая 2014 г – прошло общешкольное родительское собрание «Предупрежден</w:t>
      </w:r>
      <w:r w:rsidR="00325953">
        <w:rPr>
          <w:rFonts w:ascii="Times New Roman" w:hAnsi="Times New Roman" w:cs="Times New Roman"/>
          <w:sz w:val="24"/>
        </w:rPr>
        <w:t xml:space="preserve"> – значит защищен</w:t>
      </w:r>
      <w:r>
        <w:rPr>
          <w:rFonts w:ascii="Times New Roman" w:hAnsi="Times New Roman" w:cs="Times New Roman"/>
          <w:sz w:val="24"/>
        </w:rPr>
        <w:t>»</w:t>
      </w:r>
      <w:r w:rsidR="00325953">
        <w:rPr>
          <w:rFonts w:ascii="Times New Roman" w:hAnsi="Times New Roman" w:cs="Times New Roman"/>
          <w:sz w:val="24"/>
        </w:rPr>
        <w:t xml:space="preserve">. На нем выступил </w:t>
      </w:r>
      <w:proofErr w:type="spellStart"/>
      <w:r w:rsidR="00325953">
        <w:rPr>
          <w:rFonts w:ascii="Times New Roman" w:hAnsi="Times New Roman" w:cs="Times New Roman"/>
          <w:sz w:val="24"/>
        </w:rPr>
        <w:t>Ляпустин</w:t>
      </w:r>
      <w:proofErr w:type="spellEnd"/>
      <w:r w:rsidR="00325953">
        <w:rPr>
          <w:rFonts w:ascii="Times New Roman" w:hAnsi="Times New Roman" w:cs="Times New Roman"/>
          <w:sz w:val="24"/>
        </w:rPr>
        <w:t xml:space="preserve"> И.В., Захаренко М.Н. и </w:t>
      </w:r>
      <w:proofErr w:type="spellStart"/>
      <w:r w:rsidR="00325953">
        <w:rPr>
          <w:rFonts w:ascii="Times New Roman" w:hAnsi="Times New Roman" w:cs="Times New Roman"/>
          <w:sz w:val="24"/>
        </w:rPr>
        <w:t>соцпедагог</w:t>
      </w:r>
      <w:proofErr w:type="spellEnd"/>
      <w:r w:rsidR="00325953">
        <w:rPr>
          <w:rFonts w:ascii="Times New Roman" w:hAnsi="Times New Roman" w:cs="Times New Roman"/>
          <w:sz w:val="24"/>
        </w:rPr>
        <w:t xml:space="preserve"> школы </w:t>
      </w:r>
      <w:proofErr w:type="spellStart"/>
      <w:r w:rsidR="00325953">
        <w:rPr>
          <w:rFonts w:ascii="Times New Roman" w:hAnsi="Times New Roman" w:cs="Times New Roman"/>
          <w:sz w:val="24"/>
        </w:rPr>
        <w:t>Гарасюта</w:t>
      </w:r>
      <w:proofErr w:type="spellEnd"/>
      <w:r w:rsidR="00325953">
        <w:rPr>
          <w:rFonts w:ascii="Times New Roman" w:hAnsi="Times New Roman" w:cs="Times New Roman"/>
          <w:sz w:val="24"/>
        </w:rPr>
        <w:t xml:space="preserve"> Н.Ю. поднимались вопросы о безопасности на дорогах, о наказании за курение в общественных местах и нарушении комендантского часа, о жестоком обращении с детьми и наказании за это.</w:t>
      </w:r>
    </w:p>
    <w:p w:rsidR="00325953" w:rsidRDefault="00325953" w:rsidP="00F944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Прошло анкетирование учащихся «Где я отдыхаю летом»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Среди учащихся группы риска 5 детей отдыхали в ЛОЛ при школе (Михайлов Иван, </w:t>
      </w:r>
      <w:proofErr w:type="spellStart"/>
      <w:r>
        <w:rPr>
          <w:rFonts w:ascii="Times New Roman" w:hAnsi="Times New Roman" w:cs="Times New Roman"/>
          <w:sz w:val="24"/>
        </w:rPr>
        <w:t>Водяницкий</w:t>
      </w:r>
      <w:proofErr w:type="spellEnd"/>
      <w:r>
        <w:rPr>
          <w:rFonts w:ascii="Times New Roman" w:hAnsi="Times New Roman" w:cs="Times New Roman"/>
          <w:sz w:val="24"/>
        </w:rPr>
        <w:t xml:space="preserve"> Илья, </w:t>
      </w:r>
      <w:proofErr w:type="spellStart"/>
      <w:r>
        <w:rPr>
          <w:rFonts w:ascii="Times New Roman" w:hAnsi="Times New Roman" w:cs="Times New Roman"/>
          <w:sz w:val="24"/>
        </w:rPr>
        <w:t>Водяницкая</w:t>
      </w:r>
      <w:proofErr w:type="spellEnd"/>
      <w:r>
        <w:rPr>
          <w:rFonts w:ascii="Times New Roman" w:hAnsi="Times New Roman" w:cs="Times New Roman"/>
          <w:sz w:val="24"/>
        </w:rPr>
        <w:t xml:space="preserve"> Татьяна, Калиновская Алена, </w:t>
      </w:r>
      <w:proofErr w:type="spellStart"/>
      <w:r>
        <w:rPr>
          <w:rFonts w:ascii="Times New Roman" w:hAnsi="Times New Roman" w:cs="Times New Roman"/>
          <w:sz w:val="24"/>
        </w:rPr>
        <w:t>Ибатуллина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Руфина</w:t>
      </w:r>
      <w:proofErr w:type="spellEnd"/>
      <w:r>
        <w:rPr>
          <w:rFonts w:ascii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</w:rPr>
        <w:t>Водяницкая</w:t>
      </w:r>
      <w:proofErr w:type="spellEnd"/>
      <w:r>
        <w:rPr>
          <w:rFonts w:ascii="Times New Roman" w:hAnsi="Times New Roman" w:cs="Times New Roman"/>
          <w:sz w:val="24"/>
        </w:rPr>
        <w:t xml:space="preserve"> Елена, 9 класс, трудилась на базе школы в трудовом лагере.</w:t>
      </w:r>
    </w:p>
    <w:p w:rsidR="00325953" w:rsidRDefault="00325953" w:rsidP="00F944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Двое учащихся из «группы риска» оставлены на повторный год обучения: </w:t>
      </w:r>
      <w:proofErr w:type="spellStart"/>
      <w:r>
        <w:rPr>
          <w:rFonts w:ascii="Times New Roman" w:hAnsi="Times New Roman" w:cs="Times New Roman"/>
          <w:sz w:val="24"/>
        </w:rPr>
        <w:t>Беннер</w:t>
      </w:r>
      <w:proofErr w:type="spellEnd"/>
      <w:r>
        <w:rPr>
          <w:rFonts w:ascii="Times New Roman" w:hAnsi="Times New Roman" w:cs="Times New Roman"/>
          <w:sz w:val="24"/>
        </w:rPr>
        <w:t xml:space="preserve"> Егор, 9 класс и </w:t>
      </w:r>
      <w:proofErr w:type="spellStart"/>
      <w:r>
        <w:rPr>
          <w:rFonts w:ascii="Times New Roman" w:hAnsi="Times New Roman" w:cs="Times New Roman"/>
          <w:sz w:val="24"/>
        </w:rPr>
        <w:t>Сайбель</w:t>
      </w:r>
      <w:proofErr w:type="spellEnd"/>
      <w:r>
        <w:rPr>
          <w:rFonts w:ascii="Times New Roman" w:hAnsi="Times New Roman" w:cs="Times New Roman"/>
          <w:sz w:val="24"/>
        </w:rPr>
        <w:t xml:space="preserve"> Полина, 2 класс.</w:t>
      </w:r>
    </w:p>
    <w:p w:rsidR="00325953" w:rsidRDefault="00325953" w:rsidP="00F944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Четвертый год на базе школы работает трудовой лагерь из 8 учащихся 14-тилетнего возраста и старше из многодетных и малообеспеченных семей (Чернигина А., </w:t>
      </w:r>
      <w:proofErr w:type="spellStart"/>
      <w:r>
        <w:rPr>
          <w:rFonts w:ascii="Times New Roman" w:hAnsi="Times New Roman" w:cs="Times New Roman"/>
          <w:sz w:val="24"/>
        </w:rPr>
        <w:t>Шиляева</w:t>
      </w:r>
      <w:proofErr w:type="spellEnd"/>
      <w:r>
        <w:rPr>
          <w:rFonts w:ascii="Times New Roman" w:hAnsi="Times New Roman" w:cs="Times New Roman"/>
          <w:sz w:val="24"/>
        </w:rPr>
        <w:t xml:space="preserve"> А., Суслова Е., Иванов А., Фролов А., </w:t>
      </w:r>
      <w:proofErr w:type="spellStart"/>
      <w:r>
        <w:rPr>
          <w:rFonts w:ascii="Times New Roman" w:hAnsi="Times New Roman" w:cs="Times New Roman"/>
          <w:sz w:val="24"/>
        </w:rPr>
        <w:t>Водяницкая</w:t>
      </w:r>
      <w:proofErr w:type="spellEnd"/>
      <w:r>
        <w:rPr>
          <w:rFonts w:ascii="Times New Roman" w:hAnsi="Times New Roman" w:cs="Times New Roman"/>
          <w:sz w:val="24"/>
        </w:rPr>
        <w:t xml:space="preserve"> Е., Миллер В., Потапова В.).</w:t>
      </w:r>
    </w:p>
    <w:p w:rsidR="00325953" w:rsidRDefault="00325953" w:rsidP="00F944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17 июня 2014 г. – телекомпания СТВ снимала сюжет о летнем оздоровительном лагере. 23 июня – сюжет транслировали </w:t>
      </w:r>
      <w:proofErr w:type="gramStart"/>
      <w:r>
        <w:rPr>
          <w:rFonts w:ascii="Times New Roman" w:hAnsi="Times New Roman" w:cs="Times New Roman"/>
          <w:sz w:val="24"/>
        </w:rPr>
        <w:t>оп</w:t>
      </w:r>
      <w:proofErr w:type="gramEnd"/>
      <w:r>
        <w:rPr>
          <w:rFonts w:ascii="Times New Roman" w:hAnsi="Times New Roman" w:cs="Times New Roman"/>
          <w:sz w:val="24"/>
        </w:rPr>
        <w:t xml:space="preserve"> местному телевидению.</w:t>
      </w:r>
    </w:p>
    <w:p w:rsidR="00325953" w:rsidRDefault="00325953" w:rsidP="00F944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За время проведения операции «Подросток» не обошлось без происшествий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Так, 25 мая был задержан </w:t>
      </w:r>
      <w:proofErr w:type="spellStart"/>
      <w:r w:rsidR="00CA13CF">
        <w:rPr>
          <w:rFonts w:ascii="Times New Roman" w:hAnsi="Times New Roman" w:cs="Times New Roman"/>
          <w:sz w:val="24"/>
        </w:rPr>
        <w:t>Сарапулов</w:t>
      </w:r>
      <w:proofErr w:type="spellEnd"/>
      <w:r w:rsidR="00CA13CF">
        <w:rPr>
          <w:rFonts w:ascii="Times New Roman" w:hAnsi="Times New Roman" w:cs="Times New Roman"/>
          <w:sz w:val="24"/>
        </w:rPr>
        <w:t xml:space="preserve"> Кирилл как подозреваемый  в совершении убийства</w:t>
      </w:r>
      <w:proofErr w:type="gramStart"/>
      <w:r w:rsidR="00CA13CF">
        <w:rPr>
          <w:rFonts w:ascii="Times New Roman" w:hAnsi="Times New Roman" w:cs="Times New Roman"/>
          <w:sz w:val="24"/>
        </w:rPr>
        <w:t>.</w:t>
      </w:r>
      <w:proofErr w:type="gramEnd"/>
      <w:r w:rsidR="00CA13CF">
        <w:rPr>
          <w:rFonts w:ascii="Times New Roman" w:hAnsi="Times New Roman" w:cs="Times New Roman"/>
          <w:sz w:val="24"/>
        </w:rPr>
        <w:t xml:space="preserve"> Двое учащихся школы (Киров Антон, Суслов Владимир) за правонарушения поставлены на учет в ПДН. </w:t>
      </w:r>
    </w:p>
    <w:p w:rsidR="00CA13CF" w:rsidRDefault="00CA13CF" w:rsidP="00CA1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учителя и работники школы имеют справку об отсутствии судимости.</w:t>
      </w:r>
    </w:p>
    <w:p w:rsidR="00CA13CF" w:rsidRDefault="00CA13CF" w:rsidP="00CA1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Реабилитационная работа с детьми «группы риска»: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586"/>
        <w:gridCol w:w="1914"/>
        <w:gridCol w:w="1914"/>
        <w:gridCol w:w="1915"/>
      </w:tblGrid>
      <w:tr w:rsidR="00CA13CF" w:rsidRPr="00183A59" w:rsidTr="00CA13CF">
        <w:tc>
          <w:tcPr>
            <w:tcW w:w="1242" w:type="dxa"/>
          </w:tcPr>
          <w:p w:rsidR="00CA13CF" w:rsidRPr="00183A59" w:rsidRDefault="00CA13CF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Вид учета</w:t>
            </w:r>
          </w:p>
        </w:tc>
        <w:tc>
          <w:tcPr>
            <w:tcW w:w="2586" w:type="dxa"/>
          </w:tcPr>
          <w:p w:rsidR="00CA13CF" w:rsidRPr="00183A59" w:rsidRDefault="00CA13CF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Фамилия и имя учащегося</w:t>
            </w:r>
          </w:p>
        </w:tc>
        <w:tc>
          <w:tcPr>
            <w:tcW w:w="1914" w:type="dxa"/>
          </w:tcPr>
          <w:p w:rsidR="00CA13CF" w:rsidRPr="00183A59" w:rsidRDefault="00CA13CF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14" w:type="dxa"/>
          </w:tcPr>
          <w:p w:rsidR="00CA13CF" w:rsidRPr="00183A59" w:rsidRDefault="00CA13CF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Работа с учащимся</w:t>
            </w:r>
          </w:p>
        </w:tc>
        <w:tc>
          <w:tcPr>
            <w:tcW w:w="1915" w:type="dxa"/>
          </w:tcPr>
          <w:p w:rsidR="00CA13CF" w:rsidRPr="00183A59" w:rsidRDefault="00CA13CF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CA13CF" w:rsidRPr="00183A59" w:rsidTr="00CA13CF">
        <w:tc>
          <w:tcPr>
            <w:tcW w:w="1242" w:type="dxa"/>
          </w:tcPr>
          <w:p w:rsidR="00CA13CF" w:rsidRPr="00183A59" w:rsidRDefault="00CA13CF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2586" w:type="dxa"/>
          </w:tcPr>
          <w:p w:rsidR="00CA13CF" w:rsidRPr="00183A59" w:rsidRDefault="00CA13CF" w:rsidP="00C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Сайбель</w:t>
            </w:r>
            <w:proofErr w:type="spellEnd"/>
            <w:r w:rsidRPr="00183A5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CA13CF" w:rsidRPr="00183A59" w:rsidRDefault="00CA13CF" w:rsidP="00C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Михайлов Евгений</w:t>
            </w:r>
          </w:p>
          <w:p w:rsidR="00CA13CF" w:rsidRPr="00183A59" w:rsidRDefault="00CA13CF" w:rsidP="00C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Водяницкая</w:t>
            </w:r>
            <w:proofErr w:type="spellEnd"/>
            <w:r w:rsidRPr="00183A5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CA13CF" w:rsidRPr="00183A59" w:rsidRDefault="00CA13CF" w:rsidP="00C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Водяницкий</w:t>
            </w:r>
            <w:proofErr w:type="spellEnd"/>
            <w:r w:rsidRPr="00183A59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CA13CF" w:rsidRPr="00183A59" w:rsidRDefault="00CA13CF" w:rsidP="00C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Водяницкая</w:t>
            </w:r>
            <w:proofErr w:type="spellEnd"/>
            <w:r w:rsidRPr="00183A59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CA13CF" w:rsidRPr="00183A59" w:rsidRDefault="00CA13CF" w:rsidP="00C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Калиновская Алена</w:t>
            </w:r>
          </w:p>
          <w:p w:rsidR="00CA13CF" w:rsidRPr="00183A59" w:rsidRDefault="00CA13CF" w:rsidP="00C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Сайбель</w:t>
            </w:r>
            <w:proofErr w:type="spellEnd"/>
            <w:r w:rsidRPr="00183A59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CA13CF" w:rsidRPr="00183A59" w:rsidRDefault="00CA13CF" w:rsidP="00C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Михайлов Иван</w:t>
            </w:r>
          </w:p>
          <w:p w:rsidR="00CA13CF" w:rsidRPr="00183A59" w:rsidRDefault="00CA13CF" w:rsidP="00C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Ибатуллина</w:t>
            </w:r>
            <w:proofErr w:type="spellEnd"/>
            <w:r w:rsidRPr="0018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</w:p>
          <w:p w:rsidR="00CA13CF" w:rsidRPr="00183A59" w:rsidRDefault="00CA13CF" w:rsidP="00C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Краськов Дмитрий</w:t>
            </w:r>
          </w:p>
          <w:p w:rsidR="00CA13CF" w:rsidRPr="00183A59" w:rsidRDefault="00CA13CF" w:rsidP="00C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Суслов Владимир</w:t>
            </w:r>
          </w:p>
          <w:p w:rsidR="00CA13CF" w:rsidRPr="00183A59" w:rsidRDefault="00CA13CF" w:rsidP="00C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Киров Антон</w:t>
            </w:r>
          </w:p>
          <w:p w:rsidR="00CA13CF" w:rsidRPr="00183A59" w:rsidRDefault="00CA13CF" w:rsidP="00C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Рашкевич</w:t>
            </w:r>
            <w:proofErr w:type="spellEnd"/>
            <w:r w:rsidRPr="00183A59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CA13CF" w:rsidRPr="00183A59" w:rsidRDefault="00CA13CF" w:rsidP="00C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Иванов Иван</w:t>
            </w:r>
          </w:p>
          <w:p w:rsidR="00CA13CF" w:rsidRPr="00183A59" w:rsidRDefault="00CA13CF" w:rsidP="00C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Водяницкий</w:t>
            </w:r>
            <w:proofErr w:type="spellEnd"/>
            <w:r w:rsidRPr="00183A59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CA13CF" w:rsidRPr="00183A59" w:rsidRDefault="00CA13CF" w:rsidP="00C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Назаров Данил</w:t>
            </w:r>
          </w:p>
          <w:p w:rsidR="00CA13CF" w:rsidRPr="00183A59" w:rsidRDefault="00CA13CF" w:rsidP="00C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Калиновский Евгений</w:t>
            </w:r>
          </w:p>
          <w:p w:rsidR="00CA13CF" w:rsidRPr="00183A59" w:rsidRDefault="00CA13CF" w:rsidP="00C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Беннер</w:t>
            </w:r>
            <w:proofErr w:type="spellEnd"/>
            <w:r w:rsidRPr="00183A59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CA13CF" w:rsidRPr="00183A59" w:rsidRDefault="00CA13CF" w:rsidP="00C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Сарапулов</w:t>
            </w:r>
            <w:proofErr w:type="spellEnd"/>
            <w:r w:rsidRPr="00183A59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CA13CF" w:rsidRPr="00183A59" w:rsidRDefault="00CA13CF" w:rsidP="00C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Путилова Алена</w:t>
            </w:r>
          </w:p>
        </w:tc>
        <w:tc>
          <w:tcPr>
            <w:tcW w:w="1914" w:type="dxa"/>
          </w:tcPr>
          <w:p w:rsidR="00CA13CF" w:rsidRPr="00183A59" w:rsidRDefault="00CA13CF" w:rsidP="00C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класс</w:t>
            </w:r>
          </w:p>
          <w:p w:rsidR="00CA13CF" w:rsidRPr="00183A59" w:rsidRDefault="00CA13CF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CF" w:rsidRPr="00183A59" w:rsidRDefault="00CA13CF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CF" w:rsidRPr="00183A59" w:rsidRDefault="00CA13CF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CF" w:rsidRPr="00183A59" w:rsidRDefault="00CA13CF" w:rsidP="00C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CA13CF" w:rsidRPr="00183A59" w:rsidRDefault="00CA13CF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CF" w:rsidRPr="00183A59" w:rsidRDefault="00CA13CF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CF" w:rsidRPr="00183A59" w:rsidRDefault="00CA13CF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CF" w:rsidRPr="00183A59" w:rsidRDefault="00CA13CF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CF" w:rsidRPr="00183A59" w:rsidRDefault="00CA13CF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CF" w:rsidRPr="00183A59" w:rsidRDefault="00CA13CF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CF" w:rsidRPr="00183A59" w:rsidRDefault="00CA13CF" w:rsidP="00C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CA13CF" w:rsidRPr="00183A59" w:rsidRDefault="00CA13CF" w:rsidP="00CA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CF" w:rsidRPr="00183A59" w:rsidRDefault="00CA13CF" w:rsidP="00C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CA13CF" w:rsidRPr="00183A59" w:rsidRDefault="00CA13CF" w:rsidP="00CA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CF" w:rsidRPr="00183A59" w:rsidRDefault="00CA13CF" w:rsidP="00CA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CF" w:rsidRPr="00183A59" w:rsidRDefault="00CA13CF" w:rsidP="00C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CA13CF" w:rsidRPr="00183A59" w:rsidRDefault="00CA13CF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CF" w:rsidRPr="00183A59" w:rsidRDefault="00CA13CF" w:rsidP="00C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CA13CF" w:rsidRPr="00183A59" w:rsidRDefault="00CA13CF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CF" w:rsidRPr="00183A59" w:rsidRDefault="00CA13CF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CF" w:rsidRPr="00183A59" w:rsidRDefault="00CA13CF" w:rsidP="00C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CA13CF" w:rsidRPr="00183A59" w:rsidRDefault="00CA13CF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A13CF" w:rsidRPr="00183A59" w:rsidRDefault="00CA13CF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Беседы,</w:t>
            </w:r>
          </w:p>
          <w:p w:rsidR="00CA13CF" w:rsidRPr="00183A59" w:rsidRDefault="00CA13CF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Классные часы,</w:t>
            </w:r>
          </w:p>
          <w:p w:rsidR="00CA13CF" w:rsidRPr="00183A59" w:rsidRDefault="00CA13CF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Школьные советы профилактики,</w:t>
            </w:r>
          </w:p>
          <w:p w:rsidR="00CA13CF" w:rsidRPr="00183A59" w:rsidRDefault="00CA13CF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Занятость в кружках,</w:t>
            </w:r>
          </w:p>
          <w:p w:rsidR="00CA13CF" w:rsidRPr="00183A59" w:rsidRDefault="00CA13CF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183A59" w:rsidRPr="00183A59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915" w:type="dxa"/>
          </w:tcPr>
          <w:p w:rsidR="00CA13CF" w:rsidRPr="00183A59" w:rsidRDefault="00183A59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Беседы при администрации школы,</w:t>
            </w:r>
          </w:p>
          <w:p w:rsidR="00183A59" w:rsidRPr="00183A59" w:rsidRDefault="00183A59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Советы профилактики всех уровней,</w:t>
            </w:r>
          </w:p>
          <w:p w:rsidR="00183A59" w:rsidRPr="00183A59" w:rsidRDefault="00183A59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</w:tr>
      <w:tr w:rsidR="00CA13CF" w:rsidRPr="00183A59" w:rsidTr="00CA13CF">
        <w:tc>
          <w:tcPr>
            <w:tcW w:w="1242" w:type="dxa"/>
          </w:tcPr>
          <w:p w:rsidR="00CA13CF" w:rsidRPr="00183A59" w:rsidRDefault="00183A59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ПДН</w:t>
            </w:r>
          </w:p>
        </w:tc>
        <w:tc>
          <w:tcPr>
            <w:tcW w:w="2586" w:type="dxa"/>
          </w:tcPr>
          <w:p w:rsidR="00CA13CF" w:rsidRPr="00183A59" w:rsidRDefault="00183A59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Киров Антон</w:t>
            </w:r>
          </w:p>
          <w:p w:rsidR="00183A59" w:rsidRPr="00183A59" w:rsidRDefault="00183A59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Краськов Дмитрий</w:t>
            </w:r>
          </w:p>
          <w:p w:rsidR="00183A59" w:rsidRPr="00183A59" w:rsidRDefault="00183A59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Суслов Владимир</w:t>
            </w:r>
          </w:p>
        </w:tc>
        <w:tc>
          <w:tcPr>
            <w:tcW w:w="1914" w:type="dxa"/>
          </w:tcPr>
          <w:p w:rsidR="00CA13CF" w:rsidRPr="00183A59" w:rsidRDefault="00183A59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14" w:type="dxa"/>
          </w:tcPr>
          <w:p w:rsidR="00CA13CF" w:rsidRPr="00183A59" w:rsidRDefault="00183A59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ПДН, посещение на дому, беседы</w:t>
            </w:r>
          </w:p>
        </w:tc>
        <w:tc>
          <w:tcPr>
            <w:tcW w:w="1915" w:type="dxa"/>
          </w:tcPr>
          <w:p w:rsidR="00CA13CF" w:rsidRPr="00183A59" w:rsidRDefault="00183A59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Беседы при администрации школы, Родительские собрания</w:t>
            </w:r>
          </w:p>
        </w:tc>
      </w:tr>
      <w:tr w:rsidR="00CA13CF" w:rsidRPr="00183A59" w:rsidTr="00CA13CF">
        <w:tc>
          <w:tcPr>
            <w:tcW w:w="1242" w:type="dxa"/>
          </w:tcPr>
          <w:p w:rsidR="00CA13CF" w:rsidRPr="00183A59" w:rsidRDefault="00183A59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  <w:tc>
          <w:tcPr>
            <w:tcW w:w="2586" w:type="dxa"/>
          </w:tcPr>
          <w:p w:rsidR="00CA13CF" w:rsidRPr="00183A59" w:rsidRDefault="00183A59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Краськов Дмитрий</w:t>
            </w:r>
          </w:p>
          <w:p w:rsidR="00183A59" w:rsidRPr="00183A59" w:rsidRDefault="00183A59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Иванов Иван</w:t>
            </w:r>
          </w:p>
          <w:p w:rsidR="00183A59" w:rsidRPr="00183A59" w:rsidRDefault="00183A59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Назаров Данил</w:t>
            </w:r>
          </w:p>
        </w:tc>
        <w:tc>
          <w:tcPr>
            <w:tcW w:w="1914" w:type="dxa"/>
          </w:tcPr>
          <w:p w:rsidR="00CA13CF" w:rsidRPr="00183A59" w:rsidRDefault="00183A59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183A59" w:rsidRPr="00183A59" w:rsidRDefault="00183A59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183A59" w:rsidRPr="00183A59" w:rsidRDefault="00183A59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14" w:type="dxa"/>
          </w:tcPr>
          <w:p w:rsidR="00CA13CF" w:rsidRPr="00183A59" w:rsidRDefault="00183A59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Посещение на дому, беседы</w:t>
            </w:r>
          </w:p>
        </w:tc>
        <w:tc>
          <w:tcPr>
            <w:tcW w:w="1915" w:type="dxa"/>
          </w:tcPr>
          <w:p w:rsidR="00CA13CF" w:rsidRPr="00183A59" w:rsidRDefault="00183A59" w:rsidP="00C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sz w:val="24"/>
                <w:szCs w:val="24"/>
              </w:rPr>
              <w:t>Беседы при администрации школы, Родительские собрания</w:t>
            </w:r>
          </w:p>
        </w:tc>
      </w:tr>
    </w:tbl>
    <w:p w:rsidR="00CA13CF" w:rsidRDefault="00183A59" w:rsidP="00CA13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 операции «Подросток» было задействовано 10 педагогов: Федина Е.А., Ольденбург А.А., </w:t>
      </w:r>
      <w:proofErr w:type="spellStart"/>
      <w:r>
        <w:rPr>
          <w:rFonts w:ascii="Times New Roman" w:hAnsi="Times New Roman" w:cs="Times New Roman"/>
          <w:sz w:val="24"/>
        </w:rPr>
        <w:t>Гарасюта</w:t>
      </w:r>
      <w:proofErr w:type="spellEnd"/>
      <w:r>
        <w:rPr>
          <w:rFonts w:ascii="Times New Roman" w:hAnsi="Times New Roman" w:cs="Times New Roman"/>
          <w:sz w:val="24"/>
        </w:rPr>
        <w:t xml:space="preserve"> Н.Ю., Черепанова Н.В., Рябцева Т.В., </w:t>
      </w:r>
      <w:proofErr w:type="spellStart"/>
      <w:r>
        <w:rPr>
          <w:rFonts w:ascii="Times New Roman" w:hAnsi="Times New Roman" w:cs="Times New Roman"/>
          <w:sz w:val="24"/>
        </w:rPr>
        <w:t>Туляева</w:t>
      </w:r>
      <w:proofErr w:type="spellEnd"/>
      <w:r>
        <w:rPr>
          <w:rFonts w:ascii="Times New Roman" w:hAnsi="Times New Roman" w:cs="Times New Roman"/>
          <w:sz w:val="24"/>
        </w:rPr>
        <w:t xml:space="preserve"> С.В., Яковлева А.Н., Сафронова С.В., Зуева Н.Г., </w:t>
      </w:r>
      <w:proofErr w:type="spellStart"/>
      <w:r>
        <w:rPr>
          <w:rFonts w:ascii="Times New Roman" w:hAnsi="Times New Roman" w:cs="Times New Roman"/>
          <w:sz w:val="24"/>
        </w:rPr>
        <w:t>Туляева</w:t>
      </w:r>
      <w:proofErr w:type="spellEnd"/>
      <w:r>
        <w:rPr>
          <w:rFonts w:ascii="Times New Roman" w:hAnsi="Times New Roman" w:cs="Times New Roman"/>
          <w:sz w:val="24"/>
        </w:rPr>
        <w:t xml:space="preserve"> Н.Л.</w:t>
      </w:r>
    </w:p>
    <w:p w:rsidR="00183A59" w:rsidRDefault="00183A59" w:rsidP="00CA13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83A59" w:rsidRDefault="00183A59" w:rsidP="00CA13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83A59" w:rsidRDefault="00183A59" w:rsidP="00CA13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83A59" w:rsidRDefault="007E1F7C" w:rsidP="00CA13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Директор школы:                                   Е.А. Федина</w:t>
      </w:r>
    </w:p>
    <w:p w:rsidR="007E1F7C" w:rsidRDefault="007E1F7C" w:rsidP="00CA13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1F7C" w:rsidRPr="00F944EC" w:rsidRDefault="007E1F7C" w:rsidP="007E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Соцпедагог</w:t>
      </w:r>
      <w:proofErr w:type="spellEnd"/>
      <w:r>
        <w:rPr>
          <w:rFonts w:ascii="Times New Roman" w:hAnsi="Times New Roman" w:cs="Times New Roman"/>
          <w:sz w:val="24"/>
        </w:rPr>
        <w:t xml:space="preserve">:                                            Н.Ю. </w:t>
      </w:r>
      <w:proofErr w:type="spellStart"/>
      <w:r>
        <w:rPr>
          <w:rFonts w:ascii="Times New Roman" w:hAnsi="Times New Roman" w:cs="Times New Roman"/>
          <w:sz w:val="24"/>
        </w:rPr>
        <w:t>Гарасюта</w:t>
      </w:r>
      <w:proofErr w:type="spellEnd"/>
    </w:p>
    <w:sectPr w:rsidR="007E1F7C" w:rsidRPr="00F9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BF0"/>
    <w:multiLevelType w:val="hybridMultilevel"/>
    <w:tmpl w:val="35C8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FE"/>
    <w:rsid w:val="00183A59"/>
    <w:rsid w:val="00325953"/>
    <w:rsid w:val="007E1F7C"/>
    <w:rsid w:val="00A83A9F"/>
    <w:rsid w:val="00C73DFE"/>
    <w:rsid w:val="00CA13CF"/>
    <w:rsid w:val="00F9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3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3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МКОУ-ООШ №14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2014-09-30T09:08:00Z</cp:lastPrinted>
  <dcterms:created xsi:type="dcterms:W3CDTF">2014-09-30T08:26:00Z</dcterms:created>
  <dcterms:modified xsi:type="dcterms:W3CDTF">2014-09-30T09:10:00Z</dcterms:modified>
</cp:coreProperties>
</file>